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5A" w:rsidRDefault="001E205A" w:rsidP="00C4335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205A" w:rsidRDefault="001E205A" w:rsidP="00C43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05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-581660</wp:posOffset>
            </wp:positionV>
            <wp:extent cx="3276600" cy="942975"/>
            <wp:effectExtent l="0" t="0" r="0" b="0"/>
            <wp:wrapNone/>
            <wp:docPr id="1" name="Рисунок 2" descr="D:\17 УЭХК\logo_УЭХК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7 УЭХК\logo_УЭХК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205A" w:rsidRDefault="001E205A" w:rsidP="00C43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35CF" w:rsidRDefault="00D535CF" w:rsidP="00F86E7C">
      <w:pPr>
        <w:pStyle w:val="a4"/>
      </w:pPr>
    </w:p>
    <w:p w:rsidR="00D535CF" w:rsidRPr="004D4BEF" w:rsidRDefault="00AB019B" w:rsidP="00AB01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BEF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4D4BEF" w:rsidRPr="004D4BEF">
        <w:rPr>
          <w:rFonts w:ascii="Times New Roman" w:hAnsi="Times New Roman" w:cs="Times New Roman"/>
          <w:b/>
          <w:sz w:val="24"/>
          <w:szCs w:val="24"/>
        </w:rPr>
        <w:t>корпоративных правилах</w:t>
      </w:r>
      <w:r w:rsidRPr="004D4BEF">
        <w:rPr>
          <w:rFonts w:ascii="Times New Roman" w:hAnsi="Times New Roman" w:cs="Times New Roman"/>
          <w:b/>
          <w:sz w:val="24"/>
          <w:szCs w:val="24"/>
        </w:rPr>
        <w:t xml:space="preserve"> АО «УЭХК» </w:t>
      </w:r>
      <w:r w:rsidR="004D4BEF" w:rsidRPr="004D4BEF">
        <w:rPr>
          <w:rFonts w:ascii="Times New Roman" w:hAnsi="Times New Roman" w:cs="Times New Roman"/>
          <w:b/>
          <w:sz w:val="24"/>
          <w:szCs w:val="24"/>
        </w:rPr>
        <w:t xml:space="preserve">осуществления закупок </w:t>
      </w:r>
    </w:p>
    <w:p w:rsidR="004D4BEF" w:rsidRDefault="004D4BEF" w:rsidP="00AB019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D4BEF" w:rsidRDefault="004D4BEF" w:rsidP="00AB019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D4BEF" w:rsidRDefault="004D4BEF" w:rsidP="004D4BEF">
      <w:pPr>
        <w:pStyle w:val="a4"/>
      </w:pPr>
      <w:r>
        <w:rPr>
          <w:rFonts w:ascii="Times New Roman" w:hAnsi="Times New Roman" w:cs="Times New Roman"/>
          <w:sz w:val="24"/>
          <w:szCs w:val="24"/>
        </w:rPr>
        <w:t xml:space="preserve">АО «УЭХК» осуществляет </w:t>
      </w:r>
      <w:r w:rsidR="00606FF2">
        <w:rPr>
          <w:rFonts w:ascii="Times New Roman" w:hAnsi="Times New Roman" w:cs="Times New Roman"/>
          <w:sz w:val="24"/>
          <w:szCs w:val="24"/>
        </w:rPr>
        <w:t>закупочную деятельность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FF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дин</w:t>
      </w:r>
      <w:r w:rsidR="00606FF2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отраслево</w:t>
      </w:r>
      <w:r w:rsidR="00606FF2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606FF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606FF2">
        <w:rPr>
          <w:rFonts w:ascii="Times New Roman" w:hAnsi="Times New Roman" w:cs="Times New Roman"/>
          <w:sz w:val="24"/>
          <w:szCs w:val="24"/>
        </w:rPr>
        <w:t xml:space="preserve"> ЕОСЗ (Положения о закупке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06FF2">
        <w:rPr>
          <w:rFonts w:ascii="Times New Roman" w:hAnsi="Times New Roman" w:cs="Times New Roman"/>
          <w:sz w:val="24"/>
          <w:szCs w:val="24"/>
        </w:rPr>
        <w:t>Госкорпорации</w:t>
      </w:r>
      <w:proofErr w:type="spellEnd"/>
      <w:r w:rsidR="00606FF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06FF2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606FF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конкурсной основе.</w:t>
      </w:r>
    </w:p>
    <w:sectPr w:rsidR="004D4BEF" w:rsidSect="009A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50"/>
    <w:rsid w:val="0010194A"/>
    <w:rsid w:val="00103779"/>
    <w:rsid w:val="00142B32"/>
    <w:rsid w:val="00154EA5"/>
    <w:rsid w:val="001D30C5"/>
    <w:rsid w:val="001D3503"/>
    <w:rsid w:val="001E205A"/>
    <w:rsid w:val="00222B70"/>
    <w:rsid w:val="002266C3"/>
    <w:rsid w:val="0025776C"/>
    <w:rsid w:val="00291977"/>
    <w:rsid w:val="002B0189"/>
    <w:rsid w:val="002C0B4B"/>
    <w:rsid w:val="00341406"/>
    <w:rsid w:val="0039381F"/>
    <w:rsid w:val="003B07FC"/>
    <w:rsid w:val="003C223F"/>
    <w:rsid w:val="00462B1B"/>
    <w:rsid w:val="004B072B"/>
    <w:rsid w:val="004D4BEF"/>
    <w:rsid w:val="0051168D"/>
    <w:rsid w:val="005803A5"/>
    <w:rsid w:val="005F6FAA"/>
    <w:rsid w:val="005F7ECE"/>
    <w:rsid w:val="00606FF2"/>
    <w:rsid w:val="006F16C1"/>
    <w:rsid w:val="007204BA"/>
    <w:rsid w:val="00773F73"/>
    <w:rsid w:val="007F34DA"/>
    <w:rsid w:val="007F4A49"/>
    <w:rsid w:val="00831323"/>
    <w:rsid w:val="008B06AD"/>
    <w:rsid w:val="00905663"/>
    <w:rsid w:val="009429E3"/>
    <w:rsid w:val="00995D4C"/>
    <w:rsid w:val="009A3A4B"/>
    <w:rsid w:val="009C782D"/>
    <w:rsid w:val="009D54B3"/>
    <w:rsid w:val="00A124CE"/>
    <w:rsid w:val="00A565F9"/>
    <w:rsid w:val="00AB019B"/>
    <w:rsid w:val="00AD749F"/>
    <w:rsid w:val="00B176F2"/>
    <w:rsid w:val="00C43350"/>
    <w:rsid w:val="00CE3E2D"/>
    <w:rsid w:val="00D535CF"/>
    <w:rsid w:val="00D9696B"/>
    <w:rsid w:val="00DF3E1C"/>
    <w:rsid w:val="00E0406B"/>
    <w:rsid w:val="00E12AC0"/>
    <w:rsid w:val="00EA2A29"/>
    <w:rsid w:val="00EB3EA0"/>
    <w:rsid w:val="00F40D11"/>
    <w:rsid w:val="00F767C3"/>
    <w:rsid w:val="00F86E7C"/>
    <w:rsid w:val="00FA23D1"/>
    <w:rsid w:val="00FA556F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F86E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F86E7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F86E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F86E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c5f722-bebe-4aa3-a1df-4f9616237ff2">JEFKNCK2Y4UN-150-15</_dlc_DocId>
    <_dlc_DocIdUrl xmlns="c7c5f722-bebe-4aa3-a1df-4f9616237ff2">
      <Url>http://ueip-s-isp01/AboutCompany/open_info/_layouts/15/DocIdRedir.aspx?ID=JEFKNCK2Y4UN-150-15</Url>
      <Description>JEFKNCK2Y4UN-150-15</Description>
    </_dlc_DocIdUrl>
    <_x2116__x0020__x043f__x043f_ xmlns="8f6d1e13-484c-4dd8-a296-038a2a91921c">17</_x2116__x0020__x043f__x043f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FB34EF26D4094F8A88453FB2762FDC" ma:contentTypeVersion="1" ma:contentTypeDescription="Создание документа." ma:contentTypeScope="" ma:versionID="27c89dacdebbcd6dc3b293d33a7182cb">
  <xsd:schema xmlns:xsd="http://www.w3.org/2001/XMLSchema" xmlns:xs="http://www.w3.org/2001/XMLSchema" xmlns:p="http://schemas.microsoft.com/office/2006/metadata/properties" xmlns:ns2="c7c5f722-bebe-4aa3-a1df-4f9616237ff2" xmlns:ns3="8f6d1e13-484c-4dd8-a296-038a2a91921c" targetNamespace="http://schemas.microsoft.com/office/2006/metadata/properties" ma:root="true" ma:fieldsID="b2b9861d90d45b0f6d98b2fe88907584" ns2:_="" ns3:_="">
    <xsd:import namespace="c7c5f722-bebe-4aa3-a1df-4f9616237ff2"/>
    <xsd:import namespace="8f6d1e13-484c-4dd8-a296-038a2a9192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2116__x0020__x043f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f722-bebe-4aa3-a1df-4f9616237f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d1e13-484c-4dd8-a296-038a2a91921c" elementFormDefault="qualified">
    <xsd:import namespace="http://schemas.microsoft.com/office/2006/documentManagement/types"/>
    <xsd:import namespace="http://schemas.microsoft.com/office/infopath/2007/PartnerControls"/>
    <xsd:element name="_x2116__x0020__x043f__x043f_" ma:index="11" nillable="true" ma:displayName="№ пп" ma:decimals="0" ma:internalName="_x2116__x0020__x043f__x043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3437A46-3EF8-4B17-9275-62CB301E5353}"/>
</file>

<file path=customXml/itemProps2.xml><?xml version="1.0" encoding="utf-8"?>
<ds:datastoreItem xmlns:ds="http://schemas.openxmlformats.org/officeDocument/2006/customXml" ds:itemID="{2AAEBDB1-6855-4ACC-A6A0-EEA4866A6318}"/>
</file>

<file path=customXml/itemProps3.xml><?xml version="1.0" encoding="utf-8"?>
<ds:datastoreItem xmlns:ds="http://schemas.openxmlformats.org/officeDocument/2006/customXml" ds:itemID="{3E489D7B-2C7D-4506-B5E5-62F4F40092E7}"/>
</file>

<file path=customXml/itemProps4.xml><?xml version="1.0" encoding="utf-8"?>
<ds:datastoreItem xmlns:ds="http://schemas.openxmlformats.org/officeDocument/2006/customXml" ds:itemID="{FD4F6770-CE24-466B-B766-5E86ABFA98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Greenatom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Veretennikov_EV</dc:creator>
  <cp:lastModifiedBy>Семененко Игорь Владимирович</cp:lastModifiedBy>
  <cp:revision>2</cp:revision>
  <dcterms:created xsi:type="dcterms:W3CDTF">2018-02-27T02:45:00Z</dcterms:created>
  <dcterms:modified xsi:type="dcterms:W3CDTF">2018-02-27T02:45:00Z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6eda9f07-03cc-4ed4-95d3-2cb32bccc281</vt:lpwstr>
  </property>
  <property fmtid="{D5CDD505-2E9C-101B-9397-08002B2CF9AE}" pid="3" name="ContentTypeId">
    <vt:lpwstr>0x0101002FFB34EF26D4094F8A88453FB2762FDC</vt:lpwstr>
  </property>
</Properties>
</file>